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A9EB" w14:textId="77777777" w:rsidR="00927506" w:rsidRDefault="00527E13" w:rsidP="00527E13">
      <w:pPr>
        <w:jc w:val="center"/>
      </w:pPr>
      <w:r>
        <w:rPr>
          <w:noProof/>
        </w:rPr>
        <w:drawing>
          <wp:inline distT="0" distB="0" distL="0" distR="0" wp14:anchorId="309E0A4C" wp14:editId="39FDD290">
            <wp:extent cx="1112058" cy="519471"/>
            <wp:effectExtent l="0" t="0" r="0" b="0"/>
            <wp:docPr id="1" name="Picture 1" descr="H:\SACSCOC Logo\SACS LOGO BLK 874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CSCOC Logo\SACS LOGO BLK 874 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6" cy="5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8139" w14:textId="0E033479" w:rsidR="00527E13" w:rsidRDefault="00527E13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EC530B">
        <w:rPr>
          <w:rFonts w:ascii="Arial" w:hAnsi="Arial" w:cs="Arial"/>
          <w:b/>
        </w:rPr>
        <w:t>Registration Form</w:t>
      </w:r>
    </w:p>
    <w:p w14:paraId="24DBD801" w14:textId="5C13EE6E" w:rsidR="00F13ADF" w:rsidRPr="009B0FD1" w:rsidRDefault="00F13ADF" w:rsidP="00F13ADF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Workshop </w:t>
      </w:r>
      <w:r w:rsidRPr="009B0FD1">
        <w:rPr>
          <w:rFonts w:ascii="Arial" w:hAnsi="Arial" w:cs="Arial"/>
          <w:b/>
        </w:rPr>
        <w:t xml:space="preserve">date: </w:t>
      </w:r>
      <w:r w:rsidR="00E35CC5">
        <w:rPr>
          <w:rFonts w:ascii="Arial" w:hAnsi="Arial" w:cs="Arial"/>
          <w:b/>
        </w:rPr>
        <w:t>May 30</w:t>
      </w:r>
      <w:r w:rsidR="009B0FD1">
        <w:rPr>
          <w:rFonts w:ascii="Arial" w:hAnsi="Arial" w:cs="Arial"/>
          <w:b/>
        </w:rPr>
        <w:t>, 2025</w:t>
      </w:r>
    </w:p>
    <w:p w14:paraId="2DA8546E" w14:textId="7579AFA3" w:rsidR="00527E13" w:rsidRPr="009B0FD1" w:rsidRDefault="00752E2C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>Part I: Completing the Application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9:30am ET – 12:30pm ET</w:t>
      </w:r>
    </w:p>
    <w:p w14:paraId="5DAF36BE" w14:textId="4D9E95C2" w:rsidR="008D4671" w:rsidRPr="009B0FD1" w:rsidRDefault="00752E2C" w:rsidP="001C2EC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 xml:space="preserve">Part </w:t>
      </w:r>
      <w:r w:rsidR="007C69EB" w:rsidRPr="009B0FD1">
        <w:rPr>
          <w:rFonts w:ascii="Arial" w:hAnsi="Arial" w:cs="Arial"/>
          <w:b/>
        </w:rPr>
        <w:t>II:</w:t>
      </w:r>
      <w:r w:rsidRPr="009B0FD1">
        <w:rPr>
          <w:rFonts w:ascii="Arial" w:hAnsi="Arial" w:cs="Arial"/>
          <w:b/>
        </w:rPr>
        <w:t xml:space="preserve"> Addressing the Institutional Effectiveness Standards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1:30pm ET – 4:30pm ET</w:t>
      </w:r>
    </w:p>
    <w:p w14:paraId="738C4EAB" w14:textId="77777777" w:rsidR="004A5896" w:rsidRPr="00460779" w:rsidRDefault="004A5896" w:rsidP="00D77E74">
      <w:pPr>
        <w:spacing w:line="240" w:lineRule="auto"/>
        <w:contextualSpacing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66"/>
      </w:tblGrid>
      <w:tr w:rsidR="00752E2C" w14:paraId="4C84DC59" w14:textId="77777777" w:rsidTr="00AE69DD">
        <w:tc>
          <w:tcPr>
            <w:tcW w:w="11366" w:type="dxa"/>
            <w:shd w:val="clear" w:color="auto" w:fill="D9D9D9" w:themeFill="background1" w:themeFillShade="D9"/>
          </w:tcPr>
          <w:p w14:paraId="7003D136" w14:textId="77777777" w:rsidR="00752E2C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37767" w14:textId="42B2F362" w:rsidR="007C69EB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60779">
              <w:rPr>
                <w:rFonts w:ascii="Arial" w:hAnsi="Arial" w:cs="Arial"/>
                <w:sz w:val="18"/>
                <w:szCs w:val="18"/>
              </w:rPr>
              <w:t xml:space="preserve"> Prior to registering for the workshop, please notify </w:t>
            </w:r>
            <w:r w:rsidR="00E35CC5">
              <w:rPr>
                <w:rFonts w:ascii="Arial" w:hAnsi="Arial" w:cs="Arial"/>
                <w:sz w:val="18"/>
                <w:szCs w:val="18"/>
              </w:rPr>
              <w:t xml:space="preserve">us at </w:t>
            </w:r>
            <w:hyperlink r:id="rId9" w:history="1">
              <w:r w:rsidR="00E35CC5" w:rsidRPr="00E574E9">
                <w:rPr>
                  <w:rStyle w:val="Hyperlink"/>
                  <w:rFonts w:ascii="Arial" w:hAnsi="Arial" w:cs="Arial"/>
                  <w:sz w:val="18"/>
                  <w:szCs w:val="18"/>
                </w:rPr>
                <w:t>preapplicant@sacscoc.org</w:t>
              </w:r>
            </w:hyperlink>
          </w:p>
          <w:p w14:paraId="50AC46BA" w14:textId="079FE8FC" w:rsidR="00752E2C" w:rsidRPr="00460779" w:rsidRDefault="00F13ADF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="00752E2C" w:rsidRPr="00460779">
              <w:rPr>
                <w:rFonts w:ascii="Arial" w:hAnsi="Arial" w:cs="Arial"/>
                <w:sz w:val="18"/>
                <w:szCs w:val="18"/>
              </w:rPr>
              <w:t xml:space="preserve"> your intent to ensure there is space for your preferred date. </w:t>
            </w:r>
          </w:p>
          <w:p w14:paraId="01B3099F" w14:textId="7C223E09" w:rsidR="00752E2C" w:rsidRDefault="00752E2C" w:rsidP="004A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CDB79" w14:textId="77777777" w:rsidR="00F13ADF" w:rsidRPr="00460779" w:rsidDel="00752E2C" w:rsidRDefault="00F13ADF" w:rsidP="004A5896">
      <w:pPr>
        <w:jc w:val="center"/>
        <w:rPr>
          <w:rFonts w:ascii="Arial" w:hAnsi="Arial" w:cs="Arial"/>
          <w:sz w:val="18"/>
          <w:szCs w:val="18"/>
        </w:rPr>
      </w:pPr>
    </w:p>
    <w:p w14:paraId="67A8FCDA" w14:textId="68E5DFEF" w:rsidR="00B02C05" w:rsidRPr="00AE69DD" w:rsidRDefault="00B02C05" w:rsidP="00894E2F">
      <w:pPr>
        <w:pStyle w:val="NoSpacing"/>
        <w:rPr>
          <w:rFonts w:ascii="Arial" w:hAnsi="Arial" w:cs="Arial"/>
          <w:b/>
          <w:bCs/>
        </w:rPr>
      </w:pPr>
      <w:r w:rsidRPr="00AE69DD">
        <w:rPr>
          <w:rFonts w:ascii="Arial" w:hAnsi="Arial" w:cs="Arial"/>
          <w:b/>
          <w:bCs/>
        </w:rPr>
        <w:t>What to know</w:t>
      </w:r>
      <w:r w:rsidR="00894E2F" w:rsidRPr="00AE69DD">
        <w:rPr>
          <w:rFonts w:ascii="Arial" w:hAnsi="Arial" w:cs="Arial"/>
          <w:b/>
          <w:bCs/>
        </w:rPr>
        <w:t>:</w:t>
      </w:r>
      <w:r w:rsidRPr="00AE69DD">
        <w:rPr>
          <w:rFonts w:ascii="Arial" w:hAnsi="Arial" w:cs="Arial"/>
          <w:b/>
          <w:bCs/>
        </w:rPr>
        <w:t xml:space="preserve"> </w:t>
      </w:r>
    </w:p>
    <w:p w14:paraId="1B4C3A50" w14:textId="44764366" w:rsidR="00F13ADF" w:rsidRPr="00AE69DD" w:rsidRDefault="007D4BF6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Th</w:t>
      </w:r>
      <w:r w:rsidR="00E3109E" w:rsidRPr="00AE69DD">
        <w:rPr>
          <w:rFonts w:ascii="Arial" w:hAnsi="Arial" w:cs="Arial"/>
        </w:rPr>
        <w:t>is</w:t>
      </w:r>
      <w:r w:rsidRPr="00AE69DD">
        <w:rPr>
          <w:rFonts w:ascii="Arial" w:hAnsi="Arial" w:cs="Arial"/>
        </w:rPr>
        <w:t xml:space="preserve"> </w:t>
      </w:r>
      <w:r w:rsidR="00E3109E" w:rsidRPr="00AE69DD">
        <w:rPr>
          <w:rFonts w:ascii="Arial" w:hAnsi="Arial" w:cs="Arial"/>
        </w:rPr>
        <w:t xml:space="preserve">interactive </w:t>
      </w:r>
      <w:r w:rsidRPr="00AE69DD">
        <w:rPr>
          <w:rFonts w:ascii="Arial" w:hAnsi="Arial" w:cs="Arial"/>
        </w:rPr>
        <w:t>workshop is hosted online</w:t>
      </w:r>
      <w:r w:rsidR="00752E2C" w:rsidRPr="00AE69DD">
        <w:rPr>
          <w:rFonts w:ascii="Arial" w:hAnsi="Arial" w:cs="Arial"/>
        </w:rPr>
        <w:t xml:space="preserve"> via Zoom</w:t>
      </w:r>
      <w:r w:rsidRPr="00AE69DD">
        <w:rPr>
          <w:rFonts w:ascii="Arial" w:hAnsi="Arial" w:cs="Arial"/>
        </w:rPr>
        <w:t xml:space="preserve">. </w:t>
      </w:r>
    </w:p>
    <w:p w14:paraId="2F643225" w14:textId="15E632FF" w:rsidR="008901C1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 xml:space="preserve">Institutions </w:t>
      </w:r>
      <w:r w:rsidR="007D4BF6" w:rsidRPr="00AE69DD">
        <w:rPr>
          <w:rFonts w:ascii="Arial" w:hAnsi="Arial" w:cs="Arial"/>
        </w:rPr>
        <w:t xml:space="preserve">may register a maximum of two </w:t>
      </w:r>
      <w:r w:rsidR="00E10641" w:rsidRPr="00AE69DD">
        <w:rPr>
          <w:rFonts w:ascii="Arial" w:hAnsi="Arial" w:cs="Arial"/>
        </w:rPr>
        <w:t>people</w:t>
      </w:r>
      <w:r w:rsidRPr="00AE69DD">
        <w:rPr>
          <w:rFonts w:ascii="Arial" w:hAnsi="Arial" w:cs="Arial"/>
        </w:rPr>
        <w:t xml:space="preserve">. </w:t>
      </w:r>
    </w:p>
    <w:p w14:paraId="716C28D3" w14:textId="69A2C70F" w:rsidR="00752E2C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Registrants will be provided</w:t>
      </w:r>
      <w:r w:rsidR="008901C1" w:rsidRPr="00AE69DD">
        <w:rPr>
          <w:rFonts w:ascii="Arial" w:hAnsi="Arial" w:cs="Arial"/>
        </w:rPr>
        <w:t xml:space="preserve"> with: (1)</w:t>
      </w:r>
      <w:r w:rsidRPr="00AE69DD">
        <w:rPr>
          <w:rFonts w:ascii="Arial" w:hAnsi="Arial" w:cs="Arial"/>
        </w:rPr>
        <w:t xml:space="preserve"> a Zoom link to access the workshop and</w:t>
      </w:r>
      <w:r w:rsidR="008901C1" w:rsidRPr="00AE69DD">
        <w:rPr>
          <w:rFonts w:ascii="Arial" w:hAnsi="Arial" w:cs="Arial"/>
        </w:rPr>
        <w:t xml:space="preserve"> (2) a link </w:t>
      </w:r>
      <w:r w:rsidR="00D36D74">
        <w:rPr>
          <w:rFonts w:ascii="Arial" w:hAnsi="Arial" w:cs="Arial"/>
        </w:rPr>
        <w:t xml:space="preserve">to </w:t>
      </w:r>
      <w:r w:rsidR="008901C1" w:rsidRPr="00AE69DD">
        <w:rPr>
          <w:rFonts w:ascii="Arial" w:hAnsi="Arial" w:cs="Arial"/>
        </w:rPr>
        <w:t xml:space="preserve">online modules that will help prepare </w:t>
      </w:r>
      <w:r w:rsidR="007C69EB" w:rsidRPr="00AE69DD">
        <w:rPr>
          <w:rFonts w:ascii="Arial" w:hAnsi="Arial" w:cs="Arial"/>
        </w:rPr>
        <w:t xml:space="preserve">you </w:t>
      </w:r>
      <w:r w:rsidR="008901C1" w:rsidRPr="00AE69DD">
        <w:rPr>
          <w:rFonts w:ascii="Arial" w:hAnsi="Arial" w:cs="Arial"/>
        </w:rPr>
        <w:t>for a more productive workshop experience</w:t>
      </w:r>
      <w:r w:rsidRPr="00AE69DD">
        <w:rPr>
          <w:rFonts w:ascii="Arial" w:hAnsi="Arial" w:cs="Arial"/>
        </w:rPr>
        <w:t xml:space="preserve">. </w:t>
      </w:r>
    </w:p>
    <w:p w14:paraId="13B94EF6" w14:textId="77777777" w:rsidR="00527E13" w:rsidRPr="00E16A42" w:rsidRDefault="00527E13" w:rsidP="007D4BF6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</w:rPr>
      </w:pPr>
    </w:p>
    <w:p w14:paraId="37E290DF" w14:textId="50F441E3" w:rsidR="00527E13" w:rsidRPr="00460779" w:rsidRDefault="00527E13" w:rsidP="00460779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60779">
        <w:rPr>
          <w:rFonts w:ascii="Arial" w:hAnsi="Arial" w:cs="Arial"/>
          <w:b/>
          <w:bCs/>
          <w:sz w:val="20"/>
          <w:szCs w:val="20"/>
        </w:rPr>
        <w:t>Registration Fee: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 xml:space="preserve"> $500</w:t>
      </w:r>
      <w:r w:rsidR="001C2ECC" w:rsidRPr="00460779">
        <w:rPr>
          <w:rFonts w:ascii="Arial" w:hAnsi="Arial" w:cs="Arial"/>
          <w:sz w:val="20"/>
          <w:szCs w:val="20"/>
        </w:rPr>
        <w:t xml:space="preserve"> 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>per person</w:t>
      </w:r>
      <w:r w:rsidR="00D77E74" w:rsidRPr="004607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B94ABC" w14:textId="77777777" w:rsidR="00460779" w:rsidRPr="001E6671" w:rsidRDefault="00460779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14:paraId="09DC966E" w14:textId="734CC89E" w:rsidR="00527E13" w:rsidRPr="00E16A42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Name:</w:t>
      </w:r>
      <w:r w:rsidR="00EC530B" w:rsidRPr="00E16A42">
        <w:rPr>
          <w:rFonts w:ascii="Arial" w:hAnsi="Arial" w:cs="Arial"/>
        </w:rPr>
        <w:tab/>
      </w:r>
    </w:p>
    <w:p w14:paraId="58A9403F" w14:textId="79FE9273" w:rsid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Address:</w:t>
      </w:r>
      <w:r w:rsidR="00D77E74">
        <w:rPr>
          <w:rFonts w:ascii="Arial" w:hAnsi="Arial" w:cs="Arial"/>
        </w:rPr>
        <w:t xml:space="preserve"> </w:t>
      </w:r>
    </w:p>
    <w:p w14:paraId="6E839E26" w14:textId="4F3B8CB3" w:rsidR="006B015A" w:rsidRPr="00E16A42" w:rsidRDefault="001C2ECC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Institution Website:</w:t>
      </w:r>
      <w:r w:rsidR="00EC530B" w:rsidRPr="00E16A42">
        <w:rPr>
          <w:rFonts w:ascii="Arial" w:hAnsi="Arial" w:cs="Arial"/>
        </w:rPr>
        <w:tab/>
      </w:r>
    </w:p>
    <w:p w14:paraId="4A570DBE" w14:textId="575FC177" w:rsidR="006B015A" w:rsidRP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C2ECC">
        <w:rPr>
          <w:rFonts w:ascii="Arial" w:hAnsi="Arial" w:cs="Arial"/>
          <w:sz w:val="20"/>
          <w:szCs w:val="20"/>
        </w:rPr>
        <w:t>Degrees Awarded (select all that apply)</w:t>
      </w:r>
      <w:r w:rsidR="00EC530B" w:rsidRPr="001C2ECC">
        <w:rPr>
          <w:rFonts w:ascii="Arial" w:hAnsi="Arial" w:cs="Arial"/>
          <w:sz w:val="20"/>
          <w:szCs w:val="20"/>
        </w:rPr>
        <w:t xml:space="preserve">: </w:t>
      </w:r>
      <w:r w:rsidRPr="001C2E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013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Associate’s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6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Bachelor’s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617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Master’s</w:t>
      </w:r>
      <w:r w:rsidR="00C15AAC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400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Doctor’s</w:t>
      </w:r>
    </w:p>
    <w:p w14:paraId="4EFE2BA4" w14:textId="3301A0D2" w:rsidR="00EC530B" w:rsidRPr="00A526B2" w:rsidRDefault="001C2ECC" w:rsidP="00A526B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1C2ECC">
        <w:rPr>
          <w:rFonts w:ascii="Arial" w:hAnsi="Arial" w:cs="Arial"/>
        </w:rPr>
        <w:t>Full-</w:t>
      </w:r>
      <w:r w:rsidR="00752E2C">
        <w:rPr>
          <w:rFonts w:ascii="Arial" w:hAnsi="Arial" w:cs="Arial"/>
        </w:rPr>
        <w:t>T</w:t>
      </w:r>
      <w:r w:rsidRPr="001C2ECC">
        <w:rPr>
          <w:rFonts w:ascii="Arial" w:hAnsi="Arial" w:cs="Arial"/>
        </w:rPr>
        <w:t>ime Enrollment</w:t>
      </w:r>
      <w:r>
        <w:rPr>
          <w:rFonts w:ascii="Arial" w:hAnsi="Arial" w:cs="Arial"/>
        </w:rPr>
        <w:t>:</w:t>
      </w:r>
    </w:p>
    <w:p w14:paraId="0C54F717" w14:textId="77777777" w:rsidR="00894E2F" w:rsidRPr="00460779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7DD1543" w14:textId="38BED743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#1</w:t>
      </w:r>
    </w:p>
    <w:p w14:paraId="47856748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F963C1" w:rsidRPr="00E16A42">
        <w:rPr>
          <w:rFonts w:ascii="Arial" w:hAnsi="Arial" w:cs="Arial"/>
        </w:rPr>
        <w:tab/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928381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F963C1" w:rsidRPr="00E16A42">
        <w:rPr>
          <w:rFonts w:ascii="Arial" w:hAnsi="Arial" w:cs="Arial"/>
        </w:rPr>
        <w:tab/>
      </w:r>
    </w:p>
    <w:p w14:paraId="63D81AFB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="00F963C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205720312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7490099D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</w:t>
      </w:r>
      <w:r w:rsidR="00EC530B" w:rsidRPr="00E16A42">
        <w:rPr>
          <w:rFonts w:ascii="Arial" w:hAnsi="Arial" w:cs="Arial"/>
        </w:rPr>
        <w:t xml:space="preserve"> (if different from above):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2268583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4CDC49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82221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4FBDF1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="003D2D2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35333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33B54A" w14:textId="77777777" w:rsidR="00894E2F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66DB1823" w14:textId="3AA56580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#2</w:t>
      </w:r>
    </w:p>
    <w:p w14:paraId="7E39E44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3D2D21" w:rsidRPr="00E16A42">
        <w:rPr>
          <w:rFonts w:ascii="Arial" w:hAnsi="Arial" w:cs="Arial"/>
        </w:rPr>
        <w:tab/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6430624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DF6A740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84259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A7AEBAF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 (if different from above)</w:t>
      </w:r>
      <w:r w:rsidR="00E447FB" w:rsidRPr="00E16A42">
        <w:rPr>
          <w:rFonts w:ascii="Arial" w:hAnsi="Arial" w:cs="Arial"/>
        </w:rPr>
        <w:t xml:space="preserve">: 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3890380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8B0839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17199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E4192B6" w14:textId="6578730A" w:rsidR="00AD2196" w:rsidRPr="00460779" w:rsidRDefault="00EC530B" w:rsidP="00460779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3965268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A9DAB1" w14:textId="1B0F48C8" w:rsidR="00AD2196" w:rsidRDefault="00B11581" w:rsidP="004607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forward to getting to know you! </w:t>
      </w:r>
      <w:r w:rsidR="009E1BE8" w:rsidRPr="00460779">
        <w:rPr>
          <w:rFonts w:ascii="Arial" w:hAnsi="Arial" w:cs="Arial"/>
        </w:rPr>
        <w:t xml:space="preserve">In a few sentences, </w:t>
      </w:r>
      <w:r w:rsidR="0029638F">
        <w:rPr>
          <w:rFonts w:ascii="Arial" w:hAnsi="Arial" w:cs="Arial"/>
        </w:rPr>
        <w:t xml:space="preserve">tell us </w:t>
      </w:r>
      <w:r w:rsidR="009E1BE8" w:rsidRPr="00460779">
        <w:rPr>
          <w:rFonts w:ascii="Arial" w:hAnsi="Arial" w:cs="Arial"/>
        </w:rPr>
        <w:t>what</w:t>
      </w:r>
      <w:r w:rsidR="00A526B2" w:rsidRPr="00460779">
        <w:rPr>
          <w:rFonts w:ascii="Arial" w:hAnsi="Arial" w:cs="Arial"/>
        </w:rPr>
        <w:t xml:space="preserve"> makes your institution </w:t>
      </w:r>
      <w:r w:rsidR="008901C1">
        <w:rPr>
          <w:rFonts w:ascii="Arial" w:hAnsi="Arial" w:cs="Arial"/>
        </w:rPr>
        <w:t>unique</w:t>
      </w:r>
      <w:r w:rsidR="00A526B2" w:rsidRPr="00460779">
        <w:rPr>
          <w:rFonts w:ascii="Arial" w:hAnsi="Arial" w:cs="Arial"/>
        </w:rPr>
        <w:t>?</w:t>
      </w:r>
    </w:p>
    <w:p w14:paraId="5CAFAFDC" w14:textId="77777777" w:rsidR="00460779" w:rsidRPr="00460779" w:rsidRDefault="00460779" w:rsidP="00460779">
      <w:pPr>
        <w:pStyle w:val="NoSpacing"/>
        <w:rPr>
          <w:rFonts w:ascii="Arial" w:hAnsi="Arial" w:cs="Arial"/>
        </w:rPr>
      </w:pPr>
    </w:p>
    <w:p w14:paraId="59690D7A" w14:textId="77777777" w:rsidR="00E3109E" w:rsidRDefault="00E3109E" w:rsidP="00E16A42">
      <w:pPr>
        <w:tabs>
          <w:tab w:val="left" w:pos="1080"/>
          <w:tab w:val="left" w:pos="1440"/>
          <w:tab w:val="left" w:pos="378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15B8274" w14:textId="77777777" w:rsidR="009E1BE8" w:rsidRPr="00371DF9" w:rsidRDefault="009E1BE8" w:rsidP="00460779">
      <w:pPr>
        <w:pStyle w:val="NoSpacing"/>
        <w:rPr>
          <w:rFonts w:ascii="Arial" w:hAnsi="Arial" w:cs="Arial"/>
          <w:sz w:val="16"/>
          <w:szCs w:val="16"/>
        </w:rPr>
      </w:pPr>
    </w:p>
    <w:p w14:paraId="4308B3AF" w14:textId="671E52CD" w:rsidR="00E3109E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Please mail this registration form along with your check or money order payable to SACSCOC to the following address: </w:t>
      </w:r>
    </w:p>
    <w:p w14:paraId="55983C18" w14:textId="7395787E" w:rsidR="00371DF9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SACSCOC, Attention: </w:t>
      </w:r>
      <w:r w:rsidR="00E35CC5">
        <w:rPr>
          <w:rFonts w:ascii="Arial" w:hAnsi="Arial" w:cs="Arial"/>
          <w:sz w:val="16"/>
          <w:szCs w:val="16"/>
        </w:rPr>
        <w:t>Carmell Brown</w:t>
      </w:r>
      <w:r w:rsidRPr="00371DF9">
        <w:rPr>
          <w:rFonts w:ascii="Arial" w:hAnsi="Arial" w:cs="Arial"/>
          <w:sz w:val="16"/>
          <w:szCs w:val="16"/>
        </w:rPr>
        <w:t xml:space="preserve">, 1866 Southern Lane, Decatur, GA  30033-4097. </w:t>
      </w:r>
      <w:r w:rsidRPr="00371DF9">
        <w:rPr>
          <w:rFonts w:ascii="Arial" w:hAnsi="Arial" w:cs="Arial"/>
          <w:bCs/>
          <w:i/>
          <w:sz w:val="16"/>
          <w:szCs w:val="16"/>
        </w:rPr>
        <w:t>Credit card payments are not accepted</w:t>
      </w:r>
      <w:r w:rsidRPr="00371DF9">
        <w:rPr>
          <w:rFonts w:ascii="Arial" w:hAnsi="Arial" w:cs="Arial"/>
          <w:bCs/>
          <w:sz w:val="16"/>
          <w:szCs w:val="16"/>
        </w:rPr>
        <w:t>.</w:t>
      </w:r>
      <w:r w:rsidRPr="00371DF9">
        <w:rPr>
          <w:rFonts w:ascii="Arial" w:hAnsi="Arial" w:cs="Arial"/>
          <w:sz w:val="16"/>
          <w:szCs w:val="16"/>
        </w:rPr>
        <w:t xml:space="preserve">  </w:t>
      </w:r>
    </w:p>
    <w:p w14:paraId="594B1629" w14:textId="4E1F2ADB" w:rsidR="006A7B33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>Please request wire transfer information via email</w:t>
      </w:r>
      <w:r w:rsidR="003A2C86">
        <w:rPr>
          <w:rFonts w:ascii="Arial" w:hAnsi="Arial" w:cs="Arial"/>
          <w:sz w:val="16"/>
          <w:szCs w:val="16"/>
        </w:rPr>
        <w:t xml:space="preserve"> (p</w:t>
      </w:r>
      <w:r w:rsidR="003A2C86" w:rsidRPr="003A2C86">
        <w:rPr>
          <w:rFonts w:ascii="Arial" w:hAnsi="Arial" w:cs="Arial"/>
          <w:sz w:val="16"/>
          <w:szCs w:val="16"/>
        </w:rPr>
        <w:t>reapplicant@sacscoc.org</w:t>
      </w:r>
      <w:r w:rsidRPr="00371DF9">
        <w:rPr>
          <w:rFonts w:ascii="Arial" w:hAnsi="Arial" w:cs="Arial"/>
          <w:sz w:val="16"/>
          <w:szCs w:val="16"/>
        </w:rPr>
        <w:t>). Thank you.</w:t>
      </w:r>
    </w:p>
    <w:sectPr w:rsidR="006A7B33" w:rsidRPr="00371DF9" w:rsidSect="00460779">
      <w:pgSz w:w="12240" w:h="15840"/>
      <w:pgMar w:top="245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92D3" w14:textId="77777777" w:rsidR="00093653" w:rsidRDefault="00093653" w:rsidP="00EC530B">
      <w:pPr>
        <w:spacing w:after="0" w:line="240" w:lineRule="auto"/>
      </w:pPr>
      <w:r>
        <w:separator/>
      </w:r>
    </w:p>
  </w:endnote>
  <w:endnote w:type="continuationSeparator" w:id="0">
    <w:p w14:paraId="17E1B68F" w14:textId="77777777" w:rsidR="00093653" w:rsidRDefault="00093653" w:rsidP="00E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8287" w14:textId="77777777" w:rsidR="00093653" w:rsidRDefault="00093653" w:rsidP="00EC530B">
      <w:pPr>
        <w:spacing w:after="0" w:line="240" w:lineRule="auto"/>
      </w:pPr>
      <w:r>
        <w:separator/>
      </w:r>
    </w:p>
  </w:footnote>
  <w:footnote w:type="continuationSeparator" w:id="0">
    <w:p w14:paraId="18D54932" w14:textId="77777777" w:rsidR="00093653" w:rsidRDefault="00093653" w:rsidP="00E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2483"/>
    <w:multiLevelType w:val="hybridMultilevel"/>
    <w:tmpl w:val="D84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7DE7"/>
    <w:multiLevelType w:val="hybridMultilevel"/>
    <w:tmpl w:val="9288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340"/>
    <w:multiLevelType w:val="hybridMultilevel"/>
    <w:tmpl w:val="C290A500"/>
    <w:lvl w:ilvl="0" w:tplc="266204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6F91"/>
    <w:multiLevelType w:val="hybridMultilevel"/>
    <w:tmpl w:val="A7C49EEE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3CD7"/>
    <w:multiLevelType w:val="hybridMultilevel"/>
    <w:tmpl w:val="F948F254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38181">
    <w:abstractNumId w:val="2"/>
  </w:num>
  <w:num w:numId="2" w16cid:durableId="1755202078">
    <w:abstractNumId w:val="0"/>
  </w:num>
  <w:num w:numId="3" w16cid:durableId="1156074216">
    <w:abstractNumId w:val="4"/>
  </w:num>
  <w:num w:numId="4" w16cid:durableId="1220743724">
    <w:abstractNumId w:val="3"/>
  </w:num>
  <w:num w:numId="5" w16cid:durableId="14359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13"/>
    <w:rsid w:val="0008018E"/>
    <w:rsid w:val="000926D3"/>
    <w:rsid w:val="00093653"/>
    <w:rsid w:val="000B0AC2"/>
    <w:rsid w:val="000C729E"/>
    <w:rsid w:val="000D002E"/>
    <w:rsid w:val="000E7C0E"/>
    <w:rsid w:val="00114850"/>
    <w:rsid w:val="00132557"/>
    <w:rsid w:val="00164588"/>
    <w:rsid w:val="00197354"/>
    <w:rsid w:val="001977B7"/>
    <w:rsid w:val="001A38FF"/>
    <w:rsid w:val="001C2ECC"/>
    <w:rsid w:val="001C3959"/>
    <w:rsid w:val="001D1D7E"/>
    <w:rsid w:val="001E6671"/>
    <w:rsid w:val="001E6DD8"/>
    <w:rsid w:val="00212B1F"/>
    <w:rsid w:val="0023020D"/>
    <w:rsid w:val="00247BBF"/>
    <w:rsid w:val="00252837"/>
    <w:rsid w:val="00255F4D"/>
    <w:rsid w:val="002811C8"/>
    <w:rsid w:val="0029200E"/>
    <w:rsid w:val="0029588A"/>
    <w:rsid w:val="0029638F"/>
    <w:rsid w:val="002B294F"/>
    <w:rsid w:val="002B5688"/>
    <w:rsid w:val="002C42F5"/>
    <w:rsid w:val="002C6035"/>
    <w:rsid w:val="003032E6"/>
    <w:rsid w:val="00303A11"/>
    <w:rsid w:val="00304171"/>
    <w:rsid w:val="00306449"/>
    <w:rsid w:val="003229C9"/>
    <w:rsid w:val="00371DF9"/>
    <w:rsid w:val="003838B6"/>
    <w:rsid w:val="00386ACF"/>
    <w:rsid w:val="003A2C86"/>
    <w:rsid w:val="003B1C24"/>
    <w:rsid w:val="003D0F73"/>
    <w:rsid w:val="003D2D21"/>
    <w:rsid w:val="003E6692"/>
    <w:rsid w:val="00425855"/>
    <w:rsid w:val="0042633C"/>
    <w:rsid w:val="00432FBE"/>
    <w:rsid w:val="00460779"/>
    <w:rsid w:val="0046389E"/>
    <w:rsid w:val="00490C4B"/>
    <w:rsid w:val="004A5896"/>
    <w:rsid w:val="004B4B62"/>
    <w:rsid w:val="004D2EA6"/>
    <w:rsid w:val="004D39D9"/>
    <w:rsid w:val="004E21DF"/>
    <w:rsid w:val="005160A2"/>
    <w:rsid w:val="00527E13"/>
    <w:rsid w:val="0053411A"/>
    <w:rsid w:val="005766F5"/>
    <w:rsid w:val="0059698A"/>
    <w:rsid w:val="005A5F90"/>
    <w:rsid w:val="005A632B"/>
    <w:rsid w:val="005B3629"/>
    <w:rsid w:val="005C3262"/>
    <w:rsid w:val="005D23CB"/>
    <w:rsid w:val="005D7593"/>
    <w:rsid w:val="00616180"/>
    <w:rsid w:val="00634F4F"/>
    <w:rsid w:val="00640825"/>
    <w:rsid w:val="00640EDD"/>
    <w:rsid w:val="00655107"/>
    <w:rsid w:val="006824E3"/>
    <w:rsid w:val="00692657"/>
    <w:rsid w:val="006A7B33"/>
    <w:rsid w:val="006B015A"/>
    <w:rsid w:val="006B57AA"/>
    <w:rsid w:val="006B5851"/>
    <w:rsid w:val="00707A74"/>
    <w:rsid w:val="00710FD2"/>
    <w:rsid w:val="007249AC"/>
    <w:rsid w:val="00725542"/>
    <w:rsid w:val="00752E2C"/>
    <w:rsid w:val="0076221D"/>
    <w:rsid w:val="007874C1"/>
    <w:rsid w:val="007A4D2B"/>
    <w:rsid w:val="007B06AD"/>
    <w:rsid w:val="007C69EB"/>
    <w:rsid w:val="007D29C5"/>
    <w:rsid w:val="007D4BF6"/>
    <w:rsid w:val="008115AE"/>
    <w:rsid w:val="00851559"/>
    <w:rsid w:val="008556D3"/>
    <w:rsid w:val="00861A35"/>
    <w:rsid w:val="00887F38"/>
    <w:rsid w:val="008901C1"/>
    <w:rsid w:val="00894E2F"/>
    <w:rsid w:val="008C36FD"/>
    <w:rsid w:val="008D4671"/>
    <w:rsid w:val="009018D5"/>
    <w:rsid w:val="009079DF"/>
    <w:rsid w:val="00927506"/>
    <w:rsid w:val="00933D47"/>
    <w:rsid w:val="00946778"/>
    <w:rsid w:val="009B0FD1"/>
    <w:rsid w:val="009E0CDF"/>
    <w:rsid w:val="009E14F0"/>
    <w:rsid w:val="009E1BE8"/>
    <w:rsid w:val="00A0484D"/>
    <w:rsid w:val="00A04E99"/>
    <w:rsid w:val="00A1627B"/>
    <w:rsid w:val="00A2727C"/>
    <w:rsid w:val="00A33EE8"/>
    <w:rsid w:val="00A41177"/>
    <w:rsid w:val="00A526B2"/>
    <w:rsid w:val="00A55694"/>
    <w:rsid w:val="00A90413"/>
    <w:rsid w:val="00AA6294"/>
    <w:rsid w:val="00AB69D5"/>
    <w:rsid w:val="00AD2196"/>
    <w:rsid w:val="00AE14E5"/>
    <w:rsid w:val="00AE69DD"/>
    <w:rsid w:val="00AE70F3"/>
    <w:rsid w:val="00AF1724"/>
    <w:rsid w:val="00B02C05"/>
    <w:rsid w:val="00B11581"/>
    <w:rsid w:val="00B176AD"/>
    <w:rsid w:val="00B40530"/>
    <w:rsid w:val="00B5455C"/>
    <w:rsid w:val="00B70133"/>
    <w:rsid w:val="00B77453"/>
    <w:rsid w:val="00BA6B6A"/>
    <w:rsid w:val="00BC084D"/>
    <w:rsid w:val="00BC2344"/>
    <w:rsid w:val="00C15AAC"/>
    <w:rsid w:val="00C1719D"/>
    <w:rsid w:val="00C47DE1"/>
    <w:rsid w:val="00C93CCE"/>
    <w:rsid w:val="00CC54C3"/>
    <w:rsid w:val="00CE5986"/>
    <w:rsid w:val="00D1077B"/>
    <w:rsid w:val="00D36D74"/>
    <w:rsid w:val="00D611DE"/>
    <w:rsid w:val="00D6174E"/>
    <w:rsid w:val="00D77E74"/>
    <w:rsid w:val="00D86631"/>
    <w:rsid w:val="00D97D47"/>
    <w:rsid w:val="00DC75D0"/>
    <w:rsid w:val="00DD383C"/>
    <w:rsid w:val="00E10641"/>
    <w:rsid w:val="00E139CA"/>
    <w:rsid w:val="00E1467E"/>
    <w:rsid w:val="00E16A42"/>
    <w:rsid w:val="00E214CB"/>
    <w:rsid w:val="00E23AE4"/>
    <w:rsid w:val="00E3109E"/>
    <w:rsid w:val="00E35CC5"/>
    <w:rsid w:val="00E447FB"/>
    <w:rsid w:val="00E75D5A"/>
    <w:rsid w:val="00E827D6"/>
    <w:rsid w:val="00E91A56"/>
    <w:rsid w:val="00E97877"/>
    <w:rsid w:val="00EC530B"/>
    <w:rsid w:val="00EC775A"/>
    <w:rsid w:val="00EC7887"/>
    <w:rsid w:val="00EE1D51"/>
    <w:rsid w:val="00F06ACC"/>
    <w:rsid w:val="00F13ADF"/>
    <w:rsid w:val="00F80141"/>
    <w:rsid w:val="00F93DE5"/>
    <w:rsid w:val="00F94C0F"/>
    <w:rsid w:val="00F963C1"/>
    <w:rsid w:val="00FC205C"/>
    <w:rsid w:val="00FD2908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ACC6"/>
  <w15:docId w15:val="{8DBA41D5-7BD3-4704-8AA6-FDC1B8CC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01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0B"/>
  </w:style>
  <w:style w:type="paragraph" w:styleId="Footer">
    <w:name w:val="footer"/>
    <w:basedOn w:val="Normal"/>
    <w:link w:val="Foot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0B"/>
  </w:style>
  <w:style w:type="character" w:styleId="Hyperlink">
    <w:name w:val="Hyperlink"/>
    <w:basedOn w:val="DefaultParagraphFont"/>
    <w:uiPriority w:val="99"/>
    <w:unhideWhenUsed/>
    <w:rsid w:val="00197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A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7E74"/>
    <w:pPr>
      <w:ind w:left="720"/>
      <w:contextualSpacing/>
    </w:pPr>
  </w:style>
  <w:style w:type="paragraph" w:styleId="NoSpacing">
    <w:name w:val="No Spacing"/>
    <w:uiPriority w:val="1"/>
    <w:qFormat/>
    <w:rsid w:val="00894E2F"/>
    <w:pPr>
      <w:spacing w:after="0" w:line="240" w:lineRule="auto"/>
    </w:pPr>
  </w:style>
  <w:style w:type="paragraph" w:styleId="Revision">
    <w:name w:val="Revision"/>
    <w:hidden/>
    <w:uiPriority w:val="99"/>
    <w:semiHidden/>
    <w:rsid w:val="003B1C24"/>
    <w:pPr>
      <w:spacing w:after="0" w:line="240" w:lineRule="auto"/>
    </w:pPr>
  </w:style>
  <w:style w:type="table" w:styleId="TableGrid">
    <w:name w:val="Table Grid"/>
    <w:basedOn w:val="TableNormal"/>
    <w:uiPriority w:val="59"/>
    <w:rsid w:val="0075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applicant@sacsc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8A6D-77B2-4610-A55A-C4238FFD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Bedford</dc:creator>
  <cp:lastModifiedBy>Crystal Baird</cp:lastModifiedBy>
  <cp:revision>4</cp:revision>
  <cp:lastPrinted>2014-06-02T19:42:00Z</cp:lastPrinted>
  <dcterms:created xsi:type="dcterms:W3CDTF">2025-04-14T20:27:00Z</dcterms:created>
  <dcterms:modified xsi:type="dcterms:W3CDTF">2025-04-14T20:45:00Z</dcterms:modified>
</cp:coreProperties>
</file>